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C597" w14:textId="77777777" w:rsidR="00400112" w:rsidRDefault="00400112" w:rsidP="004001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9CF961" w14:textId="77777777" w:rsidR="00400112" w:rsidRDefault="00400112" w:rsidP="004001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17ACF5" w14:textId="77777777" w:rsidR="00400112" w:rsidRPr="00A722E4" w:rsidRDefault="00400112" w:rsidP="004001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22E4">
        <w:rPr>
          <w:rFonts w:asciiTheme="minorHAnsi" w:hAnsiTheme="minorHAnsi" w:cstheme="minorHAnsi"/>
          <w:b/>
          <w:sz w:val="24"/>
          <w:szCs w:val="24"/>
        </w:rPr>
        <w:t>Informacja o przetwarzaniu danych osobowych</w:t>
      </w:r>
    </w:p>
    <w:p w14:paraId="7E53035C" w14:textId="77777777" w:rsidR="00400112" w:rsidRPr="00A722E4" w:rsidRDefault="00400112" w:rsidP="0040011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B4EC89" w14:textId="77777777" w:rsidR="00400112" w:rsidRPr="00A722E4" w:rsidRDefault="00400112" w:rsidP="0040011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722E4">
        <w:rPr>
          <w:rFonts w:asciiTheme="minorHAnsi" w:hAnsiTheme="minorHAnsi" w:cstheme="minorHAnsi"/>
          <w:sz w:val="24"/>
          <w:szCs w:val="24"/>
        </w:rPr>
        <w:t>………..……………………………………….</w:t>
      </w:r>
    </w:p>
    <w:p w14:paraId="24E33763" w14:textId="77777777" w:rsidR="00400112" w:rsidRPr="00A722E4" w:rsidRDefault="00400112" w:rsidP="0040011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A722E4">
        <w:rPr>
          <w:rFonts w:asciiTheme="minorHAnsi" w:hAnsiTheme="minorHAnsi" w:cstheme="minorHAnsi"/>
          <w:sz w:val="16"/>
          <w:szCs w:val="16"/>
        </w:rPr>
        <w:t>(imię i nazwisko)</w:t>
      </w:r>
    </w:p>
    <w:p w14:paraId="3BD08EDB" w14:textId="77777777" w:rsidR="00400112" w:rsidRPr="00A722E4" w:rsidRDefault="00400112" w:rsidP="0040011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B0542BF" w14:textId="77777777" w:rsidR="00400112" w:rsidRPr="00A722E4" w:rsidRDefault="00400112" w:rsidP="004001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 xml:space="preserve">Zgodnie z art. 13 ust. 1 i ust. 2 rozporządzenia Parlamentu Europejskiego i Rady (UE) 2016/679 </w:t>
      </w:r>
      <w:r w:rsidRPr="00A722E4">
        <w:rPr>
          <w:rFonts w:asciiTheme="minorHAnsi" w:hAnsiTheme="minorHAnsi" w:cstheme="minorHAnsi"/>
          <w:sz w:val="20"/>
          <w:szCs w:val="20"/>
        </w:rPr>
        <w:br/>
        <w:t xml:space="preserve">z 27 kwietnia 2016 r. w sprawie ochrony osób fizycznych w związku z przetwarzaniem danych osobowych </w:t>
      </w:r>
      <w:r w:rsidRPr="00A722E4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(RODO), informujemy, iż:</w:t>
      </w:r>
    </w:p>
    <w:p w14:paraId="23DE7567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84AA5FE" w14:textId="2224671E" w:rsidR="00400112" w:rsidRPr="00A722E4" w:rsidRDefault="00CB3403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Administratorem pozyskanych</w:t>
      </w:r>
      <w:r w:rsidR="00400112" w:rsidRPr="00A722E4">
        <w:rPr>
          <w:rFonts w:asciiTheme="minorHAnsi" w:hAnsiTheme="minorHAnsi" w:cstheme="minorHAnsi"/>
          <w:sz w:val="20"/>
          <w:szCs w:val="20"/>
        </w:rPr>
        <w:t xml:space="preserve"> danych osobowych jest Dyrektor </w:t>
      </w:r>
      <w:r w:rsidR="006053E4">
        <w:rPr>
          <w:rFonts w:asciiTheme="minorHAnsi" w:hAnsiTheme="minorHAnsi" w:cstheme="minorHAnsi"/>
          <w:sz w:val="20"/>
          <w:szCs w:val="20"/>
        </w:rPr>
        <w:t>Powiatowego Ośrodka Doskonalenia Nauczycieli</w:t>
      </w:r>
    </w:p>
    <w:p w14:paraId="52CED63E" w14:textId="484D5AB7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 xml:space="preserve">Adres placówki: </w:t>
      </w:r>
      <w:r w:rsidR="006053E4">
        <w:rPr>
          <w:rFonts w:asciiTheme="minorHAnsi" w:hAnsiTheme="minorHAnsi" w:cstheme="minorHAnsi"/>
          <w:sz w:val="20"/>
          <w:szCs w:val="20"/>
        </w:rPr>
        <w:t>Os. 1 Maja 16 A</w:t>
      </w:r>
      <w:r w:rsidRPr="00A722E4">
        <w:rPr>
          <w:rFonts w:asciiTheme="minorHAnsi" w:hAnsiTheme="minorHAnsi" w:cstheme="minorHAnsi"/>
          <w:sz w:val="20"/>
          <w:szCs w:val="20"/>
        </w:rPr>
        <w:t>, 44-30</w:t>
      </w:r>
      <w:r w:rsidR="006053E4">
        <w:rPr>
          <w:rFonts w:asciiTheme="minorHAnsi" w:hAnsiTheme="minorHAnsi" w:cstheme="minorHAnsi"/>
          <w:sz w:val="20"/>
          <w:szCs w:val="20"/>
        </w:rPr>
        <w:t>4</w:t>
      </w:r>
      <w:r w:rsidRPr="00A722E4">
        <w:rPr>
          <w:rFonts w:asciiTheme="minorHAnsi" w:hAnsiTheme="minorHAnsi" w:cstheme="minorHAnsi"/>
          <w:sz w:val="20"/>
          <w:szCs w:val="20"/>
        </w:rPr>
        <w:t xml:space="preserve"> Wodzisław Śląski</w:t>
      </w:r>
    </w:p>
    <w:p w14:paraId="63FDE19C" w14:textId="6F3D6801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>Tel.: 32/</w:t>
      </w:r>
      <w:r w:rsidR="006053E4">
        <w:rPr>
          <w:rFonts w:asciiTheme="minorHAnsi" w:hAnsiTheme="minorHAnsi" w:cstheme="minorHAnsi"/>
          <w:sz w:val="20"/>
          <w:szCs w:val="20"/>
        </w:rPr>
        <w:t>72-93-242</w:t>
      </w:r>
    </w:p>
    <w:p w14:paraId="1DC51CC1" w14:textId="48875F68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 xml:space="preserve">e-mail: </w:t>
      </w:r>
      <w:r w:rsidR="00956E50">
        <w:rPr>
          <w:rFonts w:asciiTheme="minorHAnsi" w:hAnsiTheme="minorHAnsi" w:cstheme="minorHAnsi"/>
          <w:sz w:val="20"/>
          <w:szCs w:val="20"/>
        </w:rPr>
        <w:t>s</w:t>
      </w:r>
      <w:r w:rsidR="006053E4">
        <w:rPr>
          <w:rFonts w:asciiTheme="minorHAnsi" w:hAnsiTheme="minorHAnsi" w:cstheme="minorHAnsi"/>
          <w:sz w:val="20"/>
          <w:szCs w:val="20"/>
        </w:rPr>
        <w:t>ekretariat@podn.wodzislaw.pl</w:t>
      </w:r>
      <w:r w:rsidRPr="00A722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ECCDFD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0A72D63" w14:textId="77777777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>Przetwarzanie Pani/Pana danych osobowych jest dobrowolne ale konieczne dla celów związanych z procesem rekrutacji. Przetwarzanie Pani/Pana danych osobowych jest dokonywane będzie(na podstawie z art. 6 ust.1 pkt.</w:t>
      </w:r>
      <w:r w:rsidR="00956E50">
        <w:rPr>
          <w:rFonts w:asciiTheme="minorHAnsi" w:hAnsiTheme="minorHAnsi" w:cstheme="minorHAnsi"/>
          <w:sz w:val="20"/>
          <w:szCs w:val="20"/>
        </w:rPr>
        <w:t xml:space="preserve"> </w:t>
      </w:r>
      <w:r w:rsidRPr="00A722E4">
        <w:rPr>
          <w:rFonts w:asciiTheme="minorHAnsi" w:hAnsiTheme="minorHAnsi" w:cstheme="minorHAnsi"/>
          <w:sz w:val="20"/>
          <w:szCs w:val="20"/>
        </w:rPr>
        <w:t>a RODO na podstawie zgody, w celu realizacji procesu rekrutacji.</w:t>
      </w:r>
    </w:p>
    <w:p w14:paraId="58851DEF" w14:textId="77777777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DA341E" w14:textId="77777777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 xml:space="preserve">Posiada Pani/Pan prawo dostępu do swoich danych osobowych zgodnie z art. 15 RODO, prawo </w:t>
      </w:r>
      <w:r w:rsidRPr="00A722E4">
        <w:rPr>
          <w:rFonts w:asciiTheme="minorHAnsi" w:hAnsiTheme="minorHAnsi" w:cstheme="minorHAnsi"/>
          <w:sz w:val="20"/>
          <w:szCs w:val="20"/>
        </w:rPr>
        <w:br/>
        <w:t xml:space="preserve">do ich sprostowania jeśli są nieprawidłowe, usunięcia zgodnie z art. 17 RODO z zastrzeżeniem ust. 3, </w:t>
      </w:r>
      <w:r w:rsidRPr="00A722E4">
        <w:rPr>
          <w:rFonts w:asciiTheme="minorHAnsi" w:hAnsiTheme="minorHAnsi" w:cstheme="minorHAnsi"/>
          <w:sz w:val="20"/>
          <w:szCs w:val="20"/>
        </w:rPr>
        <w:br/>
        <w:t xml:space="preserve">jak również prawo do ograniczenia ich przetwarzania zgodnie z art. 18 RODO, prawo do cofnięcia zgody. Posiada Pani/Pan również prawo do wniesienia sprzeciwu wobec przetwarzania Pani/Pana danych osobowych zgodnie </w:t>
      </w:r>
      <w:r w:rsidRPr="00A722E4">
        <w:rPr>
          <w:rFonts w:asciiTheme="minorHAnsi" w:hAnsiTheme="minorHAnsi" w:cstheme="minorHAnsi"/>
          <w:sz w:val="20"/>
          <w:szCs w:val="20"/>
        </w:rPr>
        <w:br/>
        <w:t>z art. 21 ust. 1 RODO.</w:t>
      </w:r>
      <w:r>
        <w:rPr>
          <w:rFonts w:asciiTheme="minorHAnsi" w:hAnsiTheme="minorHAnsi" w:cstheme="minorHAnsi"/>
          <w:sz w:val="20"/>
          <w:szCs w:val="20"/>
        </w:rPr>
        <w:t xml:space="preserve"> Zgodę można cofnąć w następujący sposób: telefonicznie, mailowo lub osobiście w placówce.</w:t>
      </w:r>
    </w:p>
    <w:p w14:paraId="1F0E11A8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9C81AB1" w14:textId="77777777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>Przysługuje Pani/Panu prawo wniesienia skargi do organu nadzorczego, jeśli Pani/Pana zdaniem, przetwarzanie danych osobowych Pani/Pana - narusza przepisy unijnego rozporządzenia RODO.</w:t>
      </w:r>
    </w:p>
    <w:p w14:paraId="0CB4EF24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446EEDB" w14:textId="77777777" w:rsidR="00400112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 xml:space="preserve">Podanie przez Panią/Pana danych osobowych jest </w:t>
      </w:r>
      <w:r>
        <w:rPr>
          <w:rFonts w:asciiTheme="minorHAnsi" w:hAnsiTheme="minorHAnsi" w:cstheme="minorHAnsi"/>
          <w:sz w:val="20"/>
          <w:szCs w:val="20"/>
        </w:rPr>
        <w:t>dobrowolne, ale koniczne do wzięcia udziału w rekrutacji. Dane osobowe zbierane w celu realizacji procesu rekrutacji będą przetwarzane przez okres trwania procedury konkursowej, a od ogłoszenia wyniku naboru przez okres 3 miesięcy. Po tym okresie zostaną niezwłocznie usunięte.</w:t>
      </w:r>
    </w:p>
    <w:p w14:paraId="0045F292" w14:textId="77777777" w:rsidR="00400112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77888F" w14:textId="77777777" w:rsidR="00400112" w:rsidRPr="00A722E4" w:rsidRDefault="00400112" w:rsidP="004001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>Informujemy ponadto, że Pani/Pana dane osobowe nie będą profilowane ani przetwarzane w sposób zautomatyzowany.</w:t>
      </w:r>
    </w:p>
    <w:p w14:paraId="02BE8E4D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365D23B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>Potwierdzam zapoznanie się z powyższymi informacjami własnoręcznym podpisem:</w:t>
      </w:r>
    </w:p>
    <w:p w14:paraId="543EFE8D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FB85778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E004DD1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B61FBE" w14:textId="77777777" w:rsidR="00400112" w:rsidRPr="00A722E4" w:rsidRDefault="00400112" w:rsidP="004001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1ECAD8A" w14:textId="77777777" w:rsidR="00400112" w:rsidRPr="00A722E4" w:rsidRDefault="00400112" w:rsidP="00400112">
      <w:pPr>
        <w:spacing w:after="0" w:line="240" w:lineRule="auto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</w:t>
      </w:r>
    </w:p>
    <w:p w14:paraId="7FCA6816" w14:textId="77777777" w:rsidR="00400112" w:rsidRPr="00A722E4" w:rsidRDefault="00400112" w:rsidP="00400112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A722E4">
        <w:rPr>
          <w:rFonts w:asciiTheme="minorHAnsi" w:hAnsiTheme="minorHAnsi" w:cstheme="minorHAnsi"/>
          <w:sz w:val="20"/>
          <w:szCs w:val="20"/>
        </w:rPr>
        <w:t>(data i podpis)</w:t>
      </w:r>
    </w:p>
    <w:p w14:paraId="130815D9" w14:textId="77777777" w:rsidR="00400112" w:rsidRPr="00A722E4" w:rsidRDefault="00400112" w:rsidP="00400112">
      <w:pPr>
        <w:rPr>
          <w:rFonts w:asciiTheme="minorHAnsi" w:hAnsiTheme="minorHAnsi" w:cstheme="minorHAnsi"/>
        </w:rPr>
      </w:pPr>
    </w:p>
    <w:p w14:paraId="383AD111" w14:textId="77777777" w:rsidR="00400112" w:rsidRPr="00A722E4" w:rsidRDefault="00400112" w:rsidP="00400112">
      <w:pPr>
        <w:rPr>
          <w:rFonts w:asciiTheme="minorHAnsi" w:hAnsiTheme="minorHAnsi" w:cstheme="minorHAnsi"/>
        </w:rPr>
      </w:pPr>
    </w:p>
    <w:p w14:paraId="43734B99" w14:textId="77777777" w:rsidR="00640AEC" w:rsidRDefault="00640AEC"/>
    <w:sectPr w:rsidR="00640AEC" w:rsidSect="00CB3403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12"/>
    <w:rsid w:val="00041970"/>
    <w:rsid w:val="00246690"/>
    <w:rsid w:val="00400112"/>
    <w:rsid w:val="006053E4"/>
    <w:rsid w:val="00640AEC"/>
    <w:rsid w:val="00956E50"/>
    <w:rsid w:val="00CB3403"/>
    <w:rsid w:val="00EA453D"/>
    <w:rsid w:val="00E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BBD7"/>
  <w15:docId w15:val="{1026A12E-BCF8-4BB1-9A30-2E875A2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1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adaltu</dc:creator>
  <cp:lastModifiedBy>wszczyrba</cp:lastModifiedBy>
  <cp:revision>3</cp:revision>
  <dcterms:created xsi:type="dcterms:W3CDTF">2021-06-30T08:45:00Z</dcterms:created>
  <dcterms:modified xsi:type="dcterms:W3CDTF">2021-06-30T08:47:00Z</dcterms:modified>
</cp:coreProperties>
</file>