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71C5" w14:textId="15D344A0" w:rsidR="001D7CCB" w:rsidRPr="00D30338" w:rsidRDefault="00791FA2" w:rsidP="00D30338">
      <w:pPr>
        <w:spacing w:line="360" w:lineRule="auto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D30338">
        <w:rPr>
          <w:rStyle w:val="markedcontent"/>
          <w:rFonts w:ascii="Arial" w:hAnsi="Arial" w:cs="Arial"/>
          <w:b/>
          <w:bCs/>
          <w:sz w:val="28"/>
          <w:szCs w:val="28"/>
        </w:rPr>
        <w:t>Plan finansowy</w:t>
      </w:r>
    </w:p>
    <w:p w14:paraId="64FC5AB5" w14:textId="365D40AD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Rok2015-888815,00zł</w:t>
      </w:r>
    </w:p>
    <w:p w14:paraId="3286ED83" w14:textId="30964B85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Rok2016-805075,00zł</w:t>
      </w:r>
    </w:p>
    <w:p w14:paraId="10DBEA16" w14:textId="4814D2FD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Rok2017-783643,00zł</w:t>
      </w:r>
    </w:p>
    <w:p w14:paraId="61EF152A" w14:textId="7490D853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Rok2018-797362,00zł</w:t>
      </w:r>
    </w:p>
    <w:p w14:paraId="73C7CDAD" w14:textId="50BB89C6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Rok2019-958229,00zł</w:t>
      </w:r>
    </w:p>
    <w:p w14:paraId="45A1594E" w14:textId="228246C1" w:rsidR="00791FA2" w:rsidRPr="00D30338" w:rsidRDefault="00791FA2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Rok2020-924815,00zł</w:t>
      </w:r>
    </w:p>
    <w:p w14:paraId="7AE11EF8" w14:textId="42E3B46F" w:rsidR="00791FA2" w:rsidRPr="00D30338" w:rsidRDefault="00D30338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Rok2021-</w:t>
      </w:r>
      <w:r w:rsidR="003B2C20">
        <w:rPr>
          <w:rStyle w:val="markedcontent"/>
          <w:rFonts w:ascii="Arial" w:hAnsi="Arial" w:cs="Arial"/>
          <w:sz w:val="24"/>
          <w:szCs w:val="24"/>
        </w:rPr>
        <w:t>1160854,</w:t>
      </w:r>
      <w:r w:rsidRPr="00D30338">
        <w:rPr>
          <w:rStyle w:val="markedcontent"/>
          <w:rFonts w:ascii="Arial" w:hAnsi="Arial" w:cs="Arial"/>
          <w:sz w:val="24"/>
          <w:szCs w:val="24"/>
        </w:rPr>
        <w:t>00zł</w:t>
      </w:r>
    </w:p>
    <w:p w14:paraId="0025E2A0" w14:textId="1D2FA5C6" w:rsidR="00D30338" w:rsidRDefault="00D30338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D30338">
        <w:rPr>
          <w:rStyle w:val="markedcontent"/>
          <w:rFonts w:ascii="Arial" w:hAnsi="Arial" w:cs="Arial"/>
          <w:sz w:val="24"/>
          <w:szCs w:val="24"/>
        </w:rPr>
        <w:t>Rok2022-</w:t>
      </w:r>
      <w:r w:rsidR="003B2C20">
        <w:rPr>
          <w:rStyle w:val="markedcontent"/>
          <w:rFonts w:ascii="Arial" w:hAnsi="Arial" w:cs="Arial"/>
          <w:sz w:val="24"/>
          <w:szCs w:val="24"/>
        </w:rPr>
        <w:t>1166264</w:t>
      </w:r>
      <w:r w:rsidRPr="00D30338">
        <w:rPr>
          <w:rStyle w:val="markedcontent"/>
          <w:rFonts w:ascii="Arial" w:hAnsi="Arial" w:cs="Arial"/>
          <w:sz w:val="24"/>
          <w:szCs w:val="24"/>
        </w:rPr>
        <w:t>,00zł</w:t>
      </w:r>
    </w:p>
    <w:p w14:paraId="58E6D4AE" w14:textId="698D2321" w:rsidR="00797CF3" w:rsidRPr="00D30338" w:rsidRDefault="00797CF3" w:rsidP="00D30338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Rok 2023-</w:t>
      </w:r>
      <w:r w:rsidR="003B2C20">
        <w:rPr>
          <w:rStyle w:val="markedcontent"/>
          <w:rFonts w:ascii="Arial" w:hAnsi="Arial" w:cs="Arial"/>
          <w:sz w:val="24"/>
          <w:szCs w:val="24"/>
        </w:rPr>
        <w:t>1234591,00zł</w:t>
      </w:r>
    </w:p>
    <w:p w14:paraId="6E33BBF8" w14:textId="77777777" w:rsidR="00D30338" w:rsidRPr="00D30338" w:rsidRDefault="00D30338" w:rsidP="00D30338">
      <w:pPr>
        <w:spacing w:line="360" w:lineRule="auto"/>
        <w:rPr>
          <w:rStyle w:val="markedcontent"/>
          <w:rFonts w:ascii="Arial" w:hAnsi="Arial" w:cs="Arial"/>
        </w:rPr>
      </w:pPr>
    </w:p>
    <w:p w14:paraId="666E61E7" w14:textId="33AEBD60" w:rsidR="00791FA2" w:rsidRPr="00D30338" w:rsidRDefault="00791FA2" w:rsidP="007D59AE">
      <w:pPr>
        <w:rPr>
          <w:rStyle w:val="markedcontent"/>
          <w:rFonts w:ascii="Arial" w:hAnsi="Arial" w:cs="Arial"/>
        </w:rPr>
      </w:pPr>
    </w:p>
    <w:p w14:paraId="51A3D946" w14:textId="77777777" w:rsidR="00791FA2" w:rsidRPr="00D30338" w:rsidRDefault="00791FA2" w:rsidP="007D59AE">
      <w:pPr>
        <w:rPr>
          <w:rStyle w:val="markedcontent"/>
          <w:rFonts w:ascii="Arial" w:hAnsi="Arial" w:cs="Arial"/>
        </w:rPr>
      </w:pPr>
    </w:p>
    <w:sectPr w:rsidR="00791FA2" w:rsidRPr="00D3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6E"/>
    <w:rsid w:val="00041006"/>
    <w:rsid w:val="001D7CCB"/>
    <w:rsid w:val="003B2C20"/>
    <w:rsid w:val="003D1E3D"/>
    <w:rsid w:val="004314D9"/>
    <w:rsid w:val="00791FA2"/>
    <w:rsid w:val="00797CF3"/>
    <w:rsid w:val="007D59AE"/>
    <w:rsid w:val="00BF096E"/>
    <w:rsid w:val="00D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4C1"/>
  <w15:chartTrackingRefBased/>
  <w15:docId w15:val="{2F4AC39E-4F60-4C97-B343-869E2F0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bfirla</dc:creator>
  <cp:keywords/>
  <dc:description/>
  <cp:lastModifiedBy>bfirla</cp:lastModifiedBy>
  <cp:revision>2</cp:revision>
  <cp:lastPrinted>2022-03-04T12:02:00Z</cp:lastPrinted>
  <dcterms:created xsi:type="dcterms:W3CDTF">2023-03-10T13:22:00Z</dcterms:created>
  <dcterms:modified xsi:type="dcterms:W3CDTF">2023-03-10T13:22:00Z</dcterms:modified>
</cp:coreProperties>
</file>