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71C5" w14:textId="15D344A0" w:rsidR="001D7CCB" w:rsidRPr="00D30338" w:rsidRDefault="00791FA2" w:rsidP="00D30338">
      <w:pPr>
        <w:spacing w:line="360" w:lineRule="auto"/>
        <w:rPr>
          <w:rStyle w:val="markedcontent"/>
          <w:rFonts w:ascii="Arial" w:hAnsi="Arial" w:cs="Arial"/>
          <w:b/>
          <w:bCs/>
          <w:sz w:val="28"/>
          <w:szCs w:val="28"/>
        </w:rPr>
      </w:pPr>
      <w:r w:rsidRPr="00D30338">
        <w:rPr>
          <w:rStyle w:val="markedcontent"/>
          <w:rFonts w:ascii="Arial" w:hAnsi="Arial" w:cs="Arial"/>
          <w:b/>
          <w:bCs/>
          <w:sz w:val="28"/>
          <w:szCs w:val="28"/>
        </w:rPr>
        <w:t>Plan finansowy</w:t>
      </w:r>
    </w:p>
    <w:p w14:paraId="64FC5AB5" w14:textId="365D40AD" w:rsidR="00791FA2" w:rsidRPr="00D30338" w:rsidRDefault="00791FA2" w:rsidP="00D3033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D30338">
        <w:rPr>
          <w:rStyle w:val="markedcontent"/>
          <w:rFonts w:ascii="Arial" w:hAnsi="Arial" w:cs="Arial"/>
          <w:sz w:val="24"/>
          <w:szCs w:val="24"/>
        </w:rPr>
        <w:t>Rok2015-888815,00zł</w:t>
      </w:r>
    </w:p>
    <w:p w14:paraId="3286ED83" w14:textId="30964B85" w:rsidR="00791FA2" w:rsidRPr="00D30338" w:rsidRDefault="00791FA2" w:rsidP="00D3033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D30338">
        <w:rPr>
          <w:rStyle w:val="markedcontent"/>
          <w:rFonts w:ascii="Arial" w:hAnsi="Arial" w:cs="Arial"/>
          <w:sz w:val="24"/>
          <w:szCs w:val="24"/>
        </w:rPr>
        <w:t>Rok2016-805075,00zł</w:t>
      </w:r>
    </w:p>
    <w:p w14:paraId="10DBEA16" w14:textId="4814D2FD" w:rsidR="00791FA2" w:rsidRPr="00D30338" w:rsidRDefault="00791FA2" w:rsidP="00D3033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D30338">
        <w:rPr>
          <w:rStyle w:val="markedcontent"/>
          <w:rFonts w:ascii="Arial" w:hAnsi="Arial" w:cs="Arial"/>
          <w:sz w:val="24"/>
          <w:szCs w:val="24"/>
        </w:rPr>
        <w:t>Rok2017-783643,00zł</w:t>
      </w:r>
    </w:p>
    <w:p w14:paraId="61EF152A" w14:textId="7490D853" w:rsidR="00791FA2" w:rsidRPr="00D30338" w:rsidRDefault="00791FA2" w:rsidP="00D3033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D30338">
        <w:rPr>
          <w:rStyle w:val="markedcontent"/>
          <w:rFonts w:ascii="Arial" w:hAnsi="Arial" w:cs="Arial"/>
          <w:sz w:val="24"/>
          <w:szCs w:val="24"/>
        </w:rPr>
        <w:t>Rok2018-797362,00zł</w:t>
      </w:r>
    </w:p>
    <w:p w14:paraId="73C7CDAD" w14:textId="50BB89C6" w:rsidR="00791FA2" w:rsidRPr="00D30338" w:rsidRDefault="00791FA2" w:rsidP="00D3033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D30338">
        <w:rPr>
          <w:rStyle w:val="markedcontent"/>
          <w:rFonts w:ascii="Arial" w:hAnsi="Arial" w:cs="Arial"/>
          <w:sz w:val="24"/>
          <w:szCs w:val="24"/>
        </w:rPr>
        <w:t>Rok2019-958229,00zł</w:t>
      </w:r>
    </w:p>
    <w:p w14:paraId="45A1594E" w14:textId="228246C1" w:rsidR="00791FA2" w:rsidRPr="00D30338" w:rsidRDefault="00791FA2" w:rsidP="00D3033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D30338">
        <w:rPr>
          <w:rStyle w:val="markedcontent"/>
          <w:rFonts w:ascii="Arial" w:hAnsi="Arial" w:cs="Arial"/>
          <w:sz w:val="24"/>
          <w:szCs w:val="24"/>
        </w:rPr>
        <w:t>Rok2020-924815,00zł</w:t>
      </w:r>
    </w:p>
    <w:p w14:paraId="7AE11EF8" w14:textId="42E3B46F" w:rsidR="00791FA2" w:rsidRPr="00D30338" w:rsidRDefault="00D30338" w:rsidP="00D3033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D30338">
        <w:rPr>
          <w:rStyle w:val="markedcontent"/>
          <w:rFonts w:ascii="Arial" w:hAnsi="Arial" w:cs="Arial"/>
          <w:sz w:val="24"/>
          <w:szCs w:val="24"/>
        </w:rPr>
        <w:t>Rok2021-</w:t>
      </w:r>
      <w:r w:rsidR="003B2C20">
        <w:rPr>
          <w:rStyle w:val="markedcontent"/>
          <w:rFonts w:ascii="Arial" w:hAnsi="Arial" w:cs="Arial"/>
          <w:sz w:val="24"/>
          <w:szCs w:val="24"/>
        </w:rPr>
        <w:t>1160854,</w:t>
      </w:r>
      <w:r w:rsidRPr="00D30338">
        <w:rPr>
          <w:rStyle w:val="markedcontent"/>
          <w:rFonts w:ascii="Arial" w:hAnsi="Arial" w:cs="Arial"/>
          <w:sz w:val="24"/>
          <w:szCs w:val="24"/>
        </w:rPr>
        <w:t>00zł</w:t>
      </w:r>
    </w:p>
    <w:p w14:paraId="0025E2A0" w14:textId="1D2FA5C6" w:rsidR="00D30338" w:rsidRDefault="00D30338" w:rsidP="00D3033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D30338">
        <w:rPr>
          <w:rStyle w:val="markedcontent"/>
          <w:rFonts w:ascii="Arial" w:hAnsi="Arial" w:cs="Arial"/>
          <w:sz w:val="24"/>
          <w:szCs w:val="24"/>
        </w:rPr>
        <w:t>Rok2022-</w:t>
      </w:r>
      <w:r w:rsidR="003B2C20">
        <w:rPr>
          <w:rStyle w:val="markedcontent"/>
          <w:rFonts w:ascii="Arial" w:hAnsi="Arial" w:cs="Arial"/>
          <w:sz w:val="24"/>
          <w:szCs w:val="24"/>
        </w:rPr>
        <w:t>1166264</w:t>
      </w:r>
      <w:r w:rsidRPr="00D30338">
        <w:rPr>
          <w:rStyle w:val="markedcontent"/>
          <w:rFonts w:ascii="Arial" w:hAnsi="Arial" w:cs="Arial"/>
          <w:sz w:val="24"/>
          <w:szCs w:val="24"/>
        </w:rPr>
        <w:t>,00zł</w:t>
      </w:r>
    </w:p>
    <w:p w14:paraId="579BC8C6" w14:textId="638B6937" w:rsidR="00363F0A" w:rsidRDefault="00797CF3" w:rsidP="00D3033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Rok 2023-</w:t>
      </w:r>
      <w:r w:rsidR="00363F0A">
        <w:rPr>
          <w:rStyle w:val="markedcontent"/>
          <w:rFonts w:ascii="Arial" w:hAnsi="Arial" w:cs="Arial"/>
          <w:sz w:val="24"/>
          <w:szCs w:val="24"/>
        </w:rPr>
        <w:t xml:space="preserve">1404718,40zł w tym: Projekt ”Wspieranie inicjatyw edukacyjnych w    </w:t>
      </w:r>
    </w:p>
    <w:p w14:paraId="6FCB7CD8" w14:textId="77777777" w:rsidR="00363F0A" w:rsidRDefault="00363F0A" w:rsidP="00D3033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szkolnym środowisku wielokulturowym”-</w:t>
      </w:r>
      <w:r w:rsidRPr="00363F0A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23656,40</w:t>
      </w:r>
      <w:r>
        <w:rPr>
          <w:rStyle w:val="markedcontent"/>
          <w:rFonts w:ascii="Arial" w:hAnsi="Arial" w:cs="Arial"/>
          <w:sz w:val="24"/>
          <w:szCs w:val="24"/>
        </w:rPr>
        <w:t xml:space="preserve">zl, </w:t>
      </w:r>
    </w:p>
    <w:p w14:paraId="58E6D4AE" w14:textId="56CC5BF5" w:rsidR="00797CF3" w:rsidRDefault="00363F0A" w:rsidP="00D3033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majątkowe 62000,00zł</w:t>
      </w:r>
    </w:p>
    <w:p w14:paraId="45DA08FB" w14:textId="2D930C60" w:rsidR="00363F0A" w:rsidRPr="00D30338" w:rsidRDefault="00363F0A" w:rsidP="00D30338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Rok2024-1437919,00zł</w:t>
      </w:r>
    </w:p>
    <w:p w14:paraId="6E33BBF8" w14:textId="77777777" w:rsidR="00D30338" w:rsidRPr="00D30338" w:rsidRDefault="00D30338" w:rsidP="00D30338">
      <w:pPr>
        <w:spacing w:line="360" w:lineRule="auto"/>
        <w:rPr>
          <w:rStyle w:val="markedcontent"/>
          <w:rFonts w:ascii="Arial" w:hAnsi="Arial" w:cs="Arial"/>
        </w:rPr>
      </w:pPr>
    </w:p>
    <w:p w14:paraId="666E61E7" w14:textId="33AEBD60" w:rsidR="00791FA2" w:rsidRPr="00D30338" w:rsidRDefault="00791FA2" w:rsidP="007D59AE">
      <w:pPr>
        <w:rPr>
          <w:rStyle w:val="markedcontent"/>
          <w:rFonts w:ascii="Arial" w:hAnsi="Arial" w:cs="Arial"/>
        </w:rPr>
      </w:pPr>
    </w:p>
    <w:p w14:paraId="51A3D946" w14:textId="77777777" w:rsidR="00791FA2" w:rsidRPr="00D30338" w:rsidRDefault="00791FA2" w:rsidP="007D59AE">
      <w:pPr>
        <w:rPr>
          <w:rStyle w:val="markedcontent"/>
          <w:rFonts w:ascii="Arial" w:hAnsi="Arial" w:cs="Arial"/>
        </w:rPr>
      </w:pPr>
    </w:p>
    <w:sectPr w:rsidR="00791FA2" w:rsidRPr="00D3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6E"/>
    <w:rsid w:val="00041006"/>
    <w:rsid w:val="001D7CCB"/>
    <w:rsid w:val="00363F0A"/>
    <w:rsid w:val="003B2C20"/>
    <w:rsid w:val="003D1E3D"/>
    <w:rsid w:val="004314D9"/>
    <w:rsid w:val="00791FA2"/>
    <w:rsid w:val="00797CF3"/>
    <w:rsid w:val="007D59AE"/>
    <w:rsid w:val="00BF096E"/>
    <w:rsid w:val="00D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E4C1"/>
  <w15:chartTrackingRefBased/>
  <w15:docId w15:val="{2F4AC39E-4F60-4C97-B343-869E2F0C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F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bfirla</dc:creator>
  <cp:keywords/>
  <dc:description/>
  <cp:lastModifiedBy>bfirla</cp:lastModifiedBy>
  <cp:revision>3</cp:revision>
  <cp:lastPrinted>2022-03-04T12:02:00Z</cp:lastPrinted>
  <dcterms:created xsi:type="dcterms:W3CDTF">2023-03-10T13:22:00Z</dcterms:created>
  <dcterms:modified xsi:type="dcterms:W3CDTF">2024-01-10T12:34:00Z</dcterms:modified>
</cp:coreProperties>
</file>